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55" w:rsidRDefault="00F03E55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BC2394" w:rsidRPr="002211AD" w:rsidRDefault="00BC2394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F03E55" w:rsidRPr="002211AD" w:rsidRDefault="00F03E55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>DOMANDA PER LA PARTECIPAZIONE AL BANDO PUBBLICO PER IL REPERIMENTO DI ESPERTI ESTERNI per la re</w:t>
      </w:r>
      <w:r w:rsidR="00BC2394">
        <w:rPr>
          <w:rFonts w:ascii="Verdana" w:hAnsi="Verdana"/>
          <w:sz w:val="18"/>
          <w:szCs w:val="18"/>
        </w:rPr>
        <w:t xml:space="preserve">alizzazione del P.O.F. a.s. </w:t>
      </w:r>
      <w:r w:rsidR="00F90E3B">
        <w:rPr>
          <w:rFonts w:ascii="Verdana" w:hAnsi="Verdana"/>
          <w:sz w:val="18"/>
          <w:szCs w:val="18"/>
        </w:rPr>
        <w:t>201</w:t>
      </w:r>
      <w:bookmarkStart w:id="0" w:name="_GoBack"/>
      <w:bookmarkEnd w:id="0"/>
      <w:r w:rsidR="00F90E3B">
        <w:rPr>
          <w:rFonts w:ascii="Verdana" w:hAnsi="Verdana"/>
          <w:sz w:val="18"/>
          <w:szCs w:val="18"/>
        </w:rPr>
        <w:t>8/2019</w:t>
      </w:r>
    </w:p>
    <w:p w:rsidR="00F03E55" w:rsidRPr="002211AD" w:rsidRDefault="00F03E55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F03E55" w:rsidRPr="002211AD" w:rsidRDefault="00F03E55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F03E55" w:rsidRPr="002211AD" w:rsidRDefault="00F03E55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F03E55" w:rsidRPr="002211AD" w:rsidRDefault="00F03E55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F03E55" w:rsidRPr="002211AD" w:rsidRDefault="00F03E55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F03E55" w:rsidRPr="002211AD" w:rsidRDefault="00F03E55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BC2394" w:rsidRDefault="00BC2394" w:rsidP="00BC2394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Per ogni esperto dovrà essere allegato:</w:t>
      </w:r>
    </w:p>
    <w:p w:rsidR="00BC2394" w:rsidRPr="002211AD" w:rsidRDefault="00BC2394" w:rsidP="00BC2394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perso</w:t>
      </w:r>
      <w:r w:rsidR="00C15BF0">
        <w:rPr>
          <w:rFonts w:ascii="Verdana" w:hAnsi="Verdana"/>
          <w:i/>
          <w:iCs/>
          <w:sz w:val="20"/>
          <w:szCs w:val="20"/>
        </w:rPr>
        <w:t>nale (2 versioni- cfr. avviso)</w:t>
      </w: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F03E55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Pr="002211AD" w:rsidRDefault="00F03E55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F03E55" w:rsidRDefault="00F03E55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Istituto per l’anno scolastico 201</w:t>
      </w:r>
      <w:r w:rsidR="00BC2394">
        <w:rPr>
          <w:rFonts w:ascii="Verdana" w:hAnsi="Verdana"/>
          <w:sz w:val="20"/>
          <w:szCs w:val="20"/>
        </w:rPr>
        <w:t>7</w:t>
      </w:r>
      <w:r w:rsidRPr="002211AD">
        <w:rPr>
          <w:rFonts w:ascii="Verdana" w:hAnsi="Verdana"/>
          <w:sz w:val="20"/>
          <w:szCs w:val="20"/>
        </w:rPr>
        <w:t>/201</w:t>
      </w:r>
      <w:r w:rsidR="00BC2394">
        <w:rPr>
          <w:rFonts w:ascii="Verdana" w:hAnsi="Verdana"/>
          <w:sz w:val="20"/>
          <w:szCs w:val="20"/>
        </w:rPr>
        <w:t>8</w:t>
      </w:r>
      <w:r w:rsidRPr="002211AD">
        <w:rPr>
          <w:rFonts w:ascii="Verdana" w:hAnsi="Verdana"/>
          <w:sz w:val="20"/>
          <w:szCs w:val="20"/>
        </w:rPr>
        <w:t xml:space="preserve"> per la/le seguente/i </w:t>
      </w:r>
    </w:p>
    <w:p w:rsidR="00F03E55" w:rsidRDefault="00F03E55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attività:</w:t>
      </w:r>
    </w:p>
    <w:p w:rsidR="00F03E55" w:rsidRPr="002211AD" w:rsidRDefault="00F03E55" w:rsidP="00E742FB">
      <w:pPr>
        <w:pStyle w:val="Default"/>
        <w:rPr>
          <w:rFonts w:ascii="Verdana" w:hAnsi="Verdan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F03E55" w:rsidRPr="002211AD" w:rsidRDefault="00F03E55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E55" w:rsidRPr="002211AD"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F03E55" w:rsidRPr="002211AD" w:rsidRDefault="00F03E55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03E55" w:rsidRPr="002211AD" w:rsidRDefault="00F03E55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F03E55" w:rsidRPr="002211AD" w:rsidRDefault="00F03E55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F03E55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55" w:rsidRPr="00E742FB" w:rsidRDefault="00F03E55" w:rsidP="00E742FB">
      <w:pPr>
        <w:spacing w:after="0" w:line="240" w:lineRule="auto"/>
      </w:pPr>
      <w:r>
        <w:separator/>
      </w:r>
    </w:p>
  </w:endnote>
  <w:endnote w:type="continuationSeparator" w:id="0">
    <w:p w:rsidR="00F03E55" w:rsidRPr="00E742FB" w:rsidRDefault="00F03E55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55" w:rsidRPr="00E742FB" w:rsidRDefault="00F03E55" w:rsidP="00E742FB">
      <w:pPr>
        <w:spacing w:after="0" w:line="240" w:lineRule="auto"/>
      </w:pPr>
      <w:r>
        <w:separator/>
      </w:r>
    </w:p>
  </w:footnote>
  <w:footnote w:type="continuationSeparator" w:id="0">
    <w:p w:rsidR="00F03E55" w:rsidRPr="00E742FB" w:rsidRDefault="00F03E55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7E0"/>
    <w:rsid w:val="000937A4"/>
    <w:rsid w:val="00213503"/>
    <w:rsid w:val="002211AD"/>
    <w:rsid w:val="003019AD"/>
    <w:rsid w:val="00313470"/>
    <w:rsid w:val="003B68B0"/>
    <w:rsid w:val="004477E0"/>
    <w:rsid w:val="00493B40"/>
    <w:rsid w:val="004C09D6"/>
    <w:rsid w:val="0054522E"/>
    <w:rsid w:val="005C467E"/>
    <w:rsid w:val="005C471C"/>
    <w:rsid w:val="005D37FE"/>
    <w:rsid w:val="0060071D"/>
    <w:rsid w:val="006A33BA"/>
    <w:rsid w:val="00763F47"/>
    <w:rsid w:val="00790E99"/>
    <w:rsid w:val="007B63CF"/>
    <w:rsid w:val="00874838"/>
    <w:rsid w:val="0092051F"/>
    <w:rsid w:val="00985F49"/>
    <w:rsid w:val="009B58A0"/>
    <w:rsid w:val="009D2622"/>
    <w:rsid w:val="009D3FCF"/>
    <w:rsid w:val="00A0573A"/>
    <w:rsid w:val="00BB6A11"/>
    <w:rsid w:val="00BC2394"/>
    <w:rsid w:val="00BE264A"/>
    <w:rsid w:val="00BF01CC"/>
    <w:rsid w:val="00C15BF0"/>
    <w:rsid w:val="00C72C63"/>
    <w:rsid w:val="00CA4867"/>
    <w:rsid w:val="00D40E92"/>
    <w:rsid w:val="00D715A1"/>
    <w:rsid w:val="00D71A98"/>
    <w:rsid w:val="00E1118E"/>
    <w:rsid w:val="00E742FB"/>
    <w:rsid w:val="00E91571"/>
    <w:rsid w:val="00F03E55"/>
    <w:rsid w:val="00F9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67CC8"/>
  <w15:docId w15:val="{C97C5E37-B479-4046-9AD6-201BCC0C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Company>Scuola Media Statale Mortara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cp:keywords/>
  <dc:description/>
  <cp:lastModifiedBy>Caterina Maestrone</cp:lastModifiedBy>
  <cp:revision>17</cp:revision>
  <dcterms:created xsi:type="dcterms:W3CDTF">2016-10-12T14:01:00Z</dcterms:created>
  <dcterms:modified xsi:type="dcterms:W3CDTF">2018-10-09T09:28:00Z</dcterms:modified>
</cp:coreProperties>
</file>