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85A" w:rsidRPr="00216387" w:rsidRDefault="00D6385A" w:rsidP="00D6385A">
      <w:pPr>
        <w:jc w:val="center"/>
        <w:rPr>
          <w:b/>
        </w:rPr>
      </w:pPr>
      <w:r w:rsidRPr="00216387">
        <w:rPr>
          <w:b/>
        </w:rPr>
        <w:t>UNA SCUOLA ...NELLA SCUOLA</w:t>
      </w:r>
    </w:p>
    <w:p w:rsidR="00D6385A" w:rsidRPr="00216387" w:rsidRDefault="00216387" w:rsidP="00D6385A">
      <w:pPr>
        <w:jc w:val="center"/>
        <w:rPr>
          <w:b/>
        </w:rPr>
      </w:pPr>
      <w:r w:rsidRPr="00216387">
        <w:rPr>
          <w:b/>
        </w:rPr>
        <w:t>PROGETTO DI ORIENTAMENTO ALLA SCELTA DELLA SCUOLA SECONDARIA DI II GRADO</w:t>
      </w:r>
    </w:p>
    <w:p w:rsidR="00D6385A" w:rsidRDefault="00D6385A" w:rsidP="00D6385A">
      <w:pPr>
        <w:jc w:val="center"/>
      </w:pPr>
      <w:r>
        <w:t>A.S.2018/19</w:t>
      </w:r>
    </w:p>
    <w:p w:rsidR="00D6385A" w:rsidRDefault="00D6385A" w:rsidP="00D6385A">
      <w:r>
        <w:t xml:space="preserve">Alunni delle classi seconde e terze della scuola secondaria di I grado “Josti Traveli” hanno partecipato al progetto “Una scuola nella scuola”, </w:t>
      </w:r>
      <w:r w:rsidR="00216387">
        <w:t xml:space="preserve">realizzato con il contributo di artigiani dell’associazione </w:t>
      </w:r>
      <w:r>
        <w:t xml:space="preserve"> Confartigianato Imprese Lomellina, che da anni collabora con il nostro Istituto per orientare gli alunni alla scelta del percorso scolastico e lavorativo.</w:t>
      </w:r>
    </w:p>
    <w:p w:rsidR="00D6385A" w:rsidRDefault="00D6385A" w:rsidP="00D6385A">
      <w:r>
        <w:t xml:space="preserve">Il progetto ha avvicinato il mondo della scuola </w:t>
      </w:r>
      <w:r w:rsidR="00216387">
        <w:t>a quello del lavoro, offrendo</w:t>
      </w:r>
      <w:r>
        <w:t xml:space="preserve"> ai ragazzi l’opportunità di sperimentare la professione di decoratore e di falegname , di collaborare concretamente alla realizzazione di un comune prodotto finale.</w:t>
      </w:r>
    </w:p>
    <w:p w:rsidR="00D6385A" w:rsidRDefault="00D6385A" w:rsidP="00D6385A">
      <w:r>
        <w:t>I ragazzi sono stati impegnati nel carteggiare e  tinteggiare i pannelli di legno, nel dare l’impregnante ai supporti , quindi nell’assemblare i pezzi e realizzare pannelli espositori che saranno utilizzati all’interno della scuola da loro frequentata  per esporre comunicazioni o in occasione di mostre.</w:t>
      </w:r>
    </w:p>
    <w:p w:rsidR="00D6385A" w:rsidRDefault="00D6385A" w:rsidP="00D6385A">
      <w:r>
        <w:t>La partecipazione viva dei ragazzi  dimostra il bisogno di predisporre percorsi orientativi operativi, che recuperino la manualità, il saper fare.</w:t>
      </w:r>
    </w:p>
    <w:p w:rsidR="00D6385A" w:rsidRDefault="00D6385A" w:rsidP="00D6385A">
      <w:r>
        <w:t>Un doveroso e since</w:t>
      </w:r>
      <w:r w:rsidR="00216387">
        <w:t>ro ringraziamento ai decoratori</w:t>
      </w:r>
      <w:r>
        <w:t xml:space="preserve"> Massimo e Andrea Mazzucco </w:t>
      </w:r>
      <w:r w:rsidR="00216387">
        <w:t xml:space="preserve">e al falegname Mario </w:t>
      </w:r>
      <w:r>
        <w:t>Girani  per la generosa dispo</w:t>
      </w:r>
      <w:r w:rsidR="00216387">
        <w:t xml:space="preserve">nibilità dimostrata ; a loro un particolare </w:t>
      </w:r>
      <w:r>
        <w:t>riconoscimento per aver creduto nella valenza formativa del progetto e messo a disposizione  la loro maestria.</w:t>
      </w:r>
    </w:p>
    <w:p w:rsidR="00D6385A" w:rsidRDefault="00D6385A" w:rsidP="00D6385A">
      <w:r>
        <w:t>Grazie all’Amministrazione Comunale di Mortara, per aver</w:t>
      </w:r>
      <w:r w:rsidR="00216387">
        <w:t xml:space="preserve"> concesso il</w:t>
      </w:r>
      <w:r>
        <w:t xml:space="preserve"> contributo necessario all’acquisto del materiale occorrente.</w:t>
      </w:r>
    </w:p>
    <w:p w:rsidR="00D6385A" w:rsidRDefault="00D6385A" w:rsidP="00D6385A"/>
    <w:p w:rsidR="00D6385A" w:rsidRDefault="00BF3E01" w:rsidP="00D6385A">
      <w:pPr>
        <w:pStyle w:val="Didascalia"/>
        <w:keepNext/>
      </w:pPr>
      <w:r>
        <w:t xml:space="preserve">                                  </w:t>
      </w:r>
      <w:r w:rsidR="00D6385A">
        <w:t>I</w:t>
      </w:r>
      <w:r>
        <w:t>l decoratore Massimo Mazzucco (</w:t>
      </w:r>
      <w:r w:rsidR="00D6385A">
        <w:t>sulla sx)</w:t>
      </w:r>
    </w:p>
    <w:p w:rsidR="00082B5D" w:rsidRDefault="00D6385A" w:rsidP="00BF3E01">
      <w:pPr>
        <w:jc w:val="center"/>
      </w:pPr>
      <w:r w:rsidRPr="00D6385A">
        <w:rPr>
          <w:noProof/>
          <w:lang w:eastAsia="it-IT"/>
        </w:rPr>
        <w:drawing>
          <wp:inline distT="0" distB="0" distL="0" distR="0">
            <wp:extent cx="2428875" cy="2830830"/>
            <wp:effectExtent l="19050" t="0" r="9525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32" cy="283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85A">
        <w:rPr>
          <w:noProof/>
          <w:lang w:eastAsia="it-IT"/>
        </w:rPr>
        <w:drawing>
          <wp:inline distT="0" distB="0" distL="0" distR="0">
            <wp:extent cx="2321814" cy="2472253"/>
            <wp:effectExtent l="19050" t="0" r="2286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14" cy="247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5A" w:rsidRDefault="00D6385A"/>
    <w:p w:rsidR="00D6385A" w:rsidRDefault="00D6385A"/>
    <w:p w:rsidR="00D6385A" w:rsidRDefault="00D6385A"/>
    <w:p w:rsidR="00D6385A" w:rsidRDefault="00BF3E01" w:rsidP="00D6385A">
      <w:pPr>
        <w:pStyle w:val="Didascalia"/>
        <w:keepNext/>
      </w:pPr>
      <w:r>
        <w:t xml:space="preserve">                                                               </w:t>
      </w:r>
      <w:r w:rsidR="00D6385A">
        <w:t>Andrea Mazzucco, decoratore</w:t>
      </w:r>
      <w:r>
        <w:t>,</w:t>
      </w:r>
      <w:r w:rsidR="00D6385A">
        <w:t xml:space="preserve"> figlio d’arte ( sulla sx)</w:t>
      </w:r>
    </w:p>
    <w:p w:rsidR="00D6385A" w:rsidRDefault="00D6385A" w:rsidP="00BF3E01">
      <w:pPr>
        <w:jc w:val="center"/>
      </w:pPr>
      <w:r w:rsidRPr="00D6385A">
        <w:rPr>
          <w:noProof/>
          <w:lang w:eastAsia="it-IT"/>
        </w:rPr>
        <w:drawing>
          <wp:inline distT="0" distB="0" distL="0" distR="0">
            <wp:extent cx="4076874" cy="2275027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842" cy="227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5A" w:rsidRDefault="00D6385A">
      <w:r w:rsidRPr="00D6385A">
        <w:rPr>
          <w:noProof/>
          <w:lang w:eastAsia="it-IT"/>
        </w:rPr>
        <w:drawing>
          <wp:inline distT="0" distB="0" distL="0" distR="0">
            <wp:extent cx="1817065" cy="2344307"/>
            <wp:effectExtent l="19050" t="0" r="0" b="0"/>
            <wp:docPr id="4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05" cy="23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F3E01">
        <w:t xml:space="preserve">           </w:t>
      </w:r>
      <w:r w:rsidRPr="00D6385A">
        <w:rPr>
          <w:noProof/>
          <w:lang w:eastAsia="it-IT"/>
        </w:rPr>
        <w:drawing>
          <wp:inline distT="0" distB="0" distL="0" distR="0">
            <wp:extent cx="1502512" cy="2147147"/>
            <wp:effectExtent l="19050" t="0" r="2438" b="0"/>
            <wp:docPr id="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26" cy="215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F3E01">
        <w:t xml:space="preserve">            </w:t>
      </w:r>
      <w:r w:rsidRPr="00D6385A">
        <w:rPr>
          <w:noProof/>
          <w:lang w:eastAsia="it-IT"/>
        </w:rPr>
        <w:drawing>
          <wp:inline distT="0" distB="0" distL="0" distR="0">
            <wp:extent cx="1604217" cy="2582266"/>
            <wp:effectExtent l="19050" t="0" r="0" b="0"/>
            <wp:docPr id="1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020" cy="258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5A" w:rsidRDefault="00D6385A">
      <w:r w:rsidRPr="00D6385A">
        <w:rPr>
          <w:noProof/>
          <w:lang w:eastAsia="it-IT"/>
        </w:rPr>
        <w:drawing>
          <wp:inline distT="0" distB="0" distL="0" distR="0">
            <wp:extent cx="1777365" cy="2597150"/>
            <wp:effectExtent l="19050" t="0" r="0" b="0"/>
            <wp:docPr id="17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F3E01">
        <w:t xml:space="preserve">  </w:t>
      </w:r>
      <w:r w:rsidRPr="00D6385A">
        <w:rPr>
          <w:noProof/>
          <w:lang w:eastAsia="it-IT"/>
        </w:rPr>
        <w:drawing>
          <wp:inline distT="0" distB="0" distL="0" distR="0">
            <wp:extent cx="1912162" cy="1966840"/>
            <wp:effectExtent l="19050" t="0" r="0" b="0"/>
            <wp:docPr id="1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285" cy="196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6385A">
        <w:rPr>
          <w:noProof/>
          <w:lang w:eastAsia="it-IT"/>
        </w:rPr>
        <w:drawing>
          <wp:inline distT="0" distB="0" distL="0" distR="0">
            <wp:extent cx="1875829" cy="2187245"/>
            <wp:effectExtent l="19050" t="0" r="0" b="0"/>
            <wp:docPr id="1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60" cy="218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5A" w:rsidRDefault="00D6385A"/>
    <w:p w:rsidR="00D6385A" w:rsidRDefault="00D6385A"/>
    <w:p w:rsidR="00D6385A" w:rsidRDefault="00D6385A">
      <w:pPr>
        <w:rPr>
          <w:noProof/>
          <w:lang w:eastAsia="it-IT"/>
        </w:rPr>
      </w:pPr>
      <w:r>
        <w:rPr>
          <w:noProof/>
          <w:lang w:eastAsia="it-IT"/>
        </w:rPr>
        <w:t xml:space="preserve">     </w:t>
      </w:r>
      <w:r>
        <w:rPr>
          <w:noProof/>
          <w:lang w:eastAsia="it-IT"/>
        </w:rPr>
        <w:drawing>
          <wp:inline distT="0" distB="0" distL="0" distR="0">
            <wp:extent cx="2907030" cy="2181181"/>
            <wp:effectExtent l="19050" t="0" r="7620" b="0"/>
            <wp:docPr id="2" name="Immagine 1" descr="C:\Users\Notebook\Downloads\IMG-201904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ownloads\IMG-20190409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8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   </w:t>
      </w:r>
      <w:r w:rsidR="00BF3E01">
        <w:rPr>
          <w:noProof/>
          <w:lang w:eastAsia="it-IT"/>
        </w:rPr>
        <w:t xml:space="preserve">               </w:t>
      </w:r>
      <w:r>
        <w:rPr>
          <w:noProof/>
          <w:lang w:eastAsia="it-IT"/>
        </w:rPr>
        <w:t xml:space="preserve"> </w:t>
      </w:r>
      <w:r>
        <w:rPr>
          <w:noProof/>
          <w:lang w:eastAsia="it-IT"/>
        </w:rPr>
        <w:drawing>
          <wp:inline distT="0" distB="0" distL="0" distR="0">
            <wp:extent cx="2004365" cy="2671373"/>
            <wp:effectExtent l="19050" t="0" r="0" b="0"/>
            <wp:docPr id="3" name="Immagine 2" descr="C:\Users\Notebook\Desktop\IMG-201904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\Desktop\IMG-20190409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533" cy="267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5A" w:rsidRDefault="00D6385A">
      <w:pPr>
        <w:rPr>
          <w:noProof/>
          <w:lang w:eastAsia="it-IT"/>
        </w:rPr>
      </w:pPr>
    </w:p>
    <w:p w:rsidR="00D6385A" w:rsidRDefault="00BF3E01">
      <w:r>
        <w:rPr>
          <w:noProof/>
          <w:lang w:eastAsia="it-IT"/>
        </w:rPr>
        <w:t xml:space="preserve">         </w:t>
      </w:r>
      <w:r w:rsidR="00D6385A">
        <w:rPr>
          <w:noProof/>
          <w:lang w:eastAsia="it-IT"/>
        </w:rPr>
        <w:drawing>
          <wp:inline distT="0" distB="0" distL="0" distR="0">
            <wp:extent cx="2555901" cy="1917726"/>
            <wp:effectExtent l="19050" t="0" r="0" b="0"/>
            <wp:docPr id="5" name="Immagine 3" descr="C:\Users\Notebook\Desktop\IMG-201904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book\Desktop\IMG-20190409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51" cy="191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85A">
        <w:t xml:space="preserve">     </w:t>
      </w:r>
      <w:r>
        <w:t xml:space="preserve">                      </w:t>
      </w:r>
      <w:r>
        <w:rPr>
          <w:noProof/>
          <w:lang w:eastAsia="it-IT"/>
        </w:rPr>
        <w:drawing>
          <wp:inline distT="0" distB="0" distL="0" distR="0">
            <wp:extent cx="1882902" cy="2314502"/>
            <wp:effectExtent l="19050" t="0" r="3048" b="0"/>
            <wp:docPr id="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74" cy="231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E01" w:rsidRDefault="00BF3E01" w:rsidP="00BF3E01">
      <w:pPr>
        <w:jc w:val="center"/>
      </w:pPr>
      <w:r>
        <w:rPr>
          <w:noProof/>
          <w:lang w:eastAsia="it-IT"/>
        </w:rPr>
        <w:drawing>
          <wp:inline distT="0" distB="0" distL="0" distR="0">
            <wp:extent cx="2468118" cy="3006019"/>
            <wp:effectExtent l="19050" t="0" r="8382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38" cy="300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E01" w:rsidSect="00082B5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283"/>
  <w:characterSpacingControl w:val="doNotCompress"/>
  <w:compat/>
  <w:rsids>
    <w:rsidRoot w:val="00D6385A"/>
    <w:rsid w:val="00082B5D"/>
    <w:rsid w:val="00204A02"/>
    <w:rsid w:val="00216387"/>
    <w:rsid w:val="00BF3E01"/>
    <w:rsid w:val="00D61189"/>
    <w:rsid w:val="00D63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638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3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385A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D6385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Utente</cp:lastModifiedBy>
  <cp:revision>2</cp:revision>
  <dcterms:created xsi:type="dcterms:W3CDTF">2019-04-11T15:32:00Z</dcterms:created>
  <dcterms:modified xsi:type="dcterms:W3CDTF">2019-04-11T15:32:00Z</dcterms:modified>
</cp:coreProperties>
</file>